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E833" w14:textId="77777777" w:rsidR="00E259C2" w:rsidRDefault="00E259C2" w:rsidP="002D336E">
      <w:pPr>
        <w:jc w:val="center"/>
        <w:rPr>
          <w:b/>
          <w:sz w:val="28"/>
          <w:szCs w:val="28"/>
          <w:lang w:val="kk-KZ"/>
        </w:rPr>
      </w:pPr>
    </w:p>
    <w:p w14:paraId="02AEB1D3" w14:textId="5E6976D0" w:rsidR="00E259C2" w:rsidRDefault="00E259C2" w:rsidP="002D336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СПИСОК НАУЧНЫХ ТРУДОВ И ИЗОБРЕТЕНИЙ</w:t>
      </w:r>
    </w:p>
    <w:p w14:paraId="32A8F598" w14:textId="77777777" w:rsidR="00E259C2" w:rsidRDefault="00E259C2" w:rsidP="002D336E">
      <w:pPr>
        <w:jc w:val="center"/>
        <w:rPr>
          <w:b/>
          <w:sz w:val="28"/>
          <w:szCs w:val="28"/>
          <w:lang w:val="kk-KZ"/>
        </w:rPr>
      </w:pPr>
    </w:p>
    <w:tbl>
      <w:tblPr>
        <w:tblStyle w:val="ae"/>
        <w:tblW w:w="15305" w:type="dxa"/>
        <w:tblLayout w:type="fixed"/>
        <w:tblLook w:val="01E0" w:firstRow="1" w:lastRow="1" w:firstColumn="1" w:lastColumn="1" w:noHBand="0" w:noVBand="0"/>
      </w:tblPr>
      <w:tblGrid>
        <w:gridCol w:w="527"/>
        <w:gridCol w:w="4997"/>
        <w:gridCol w:w="1842"/>
        <w:gridCol w:w="3686"/>
        <w:gridCol w:w="1984"/>
        <w:gridCol w:w="2269"/>
      </w:tblGrid>
      <w:tr w:rsidR="00E259C2" w14:paraId="3188641D" w14:textId="77777777" w:rsidTr="00217F14">
        <w:trPr>
          <w:trHeight w:val="9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685" w14:textId="77777777" w:rsidR="00E259C2" w:rsidRPr="00E259C2" w:rsidRDefault="00E259C2" w:rsidP="00E259C2">
            <w:pPr>
              <w:tabs>
                <w:tab w:val="left" w:pos="408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7C55" w14:textId="77777777" w:rsidR="00E259C2" w:rsidRPr="00E259C2" w:rsidRDefault="00E259C2" w:rsidP="00E259C2">
            <w:pPr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Название трудов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7FF" w14:textId="77777777" w:rsidR="00E259C2" w:rsidRPr="00E259C2" w:rsidRDefault="00E259C2" w:rsidP="00E259C2">
            <w:pPr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Рукопись или печатные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9DC" w14:textId="74CA33FE" w:rsidR="00E259C2" w:rsidRPr="00E259C2" w:rsidRDefault="00E259C2" w:rsidP="00E259C2">
            <w:pPr>
              <w:pStyle w:val="ad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Наименование издательства, журнала (№, год.),</w:t>
            </w:r>
          </w:p>
          <w:p w14:paraId="7424803C" w14:textId="0C39A005" w:rsidR="00E259C2" w:rsidRPr="00E259C2" w:rsidRDefault="00E259C2" w:rsidP="00E259C2">
            <w:pPr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№ авторского свидетельства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6935" w14:textId="77777777" w:rsidR="00E259C2" w:rsidRPr="00E259C2" w:rsidRDefault="00E259C2" w:rsidP="00E259C2">
            <w:pPr>
              <w:ind w:left="-107"/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 xml:space="preserve">Кол-во печатных </w:t>
            </w:r>
          </w:p>
          <w:p w14:paraId="37586C9E" w14:textId="788FF225" w:rsidR="00E259C2" w:rsidRPr="00E259C2" w:rsidRDefault="00E259C2" w:rsidP="00E259C2">
            <w:pPr>
              <w:ind w:left="-107"/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листов или стр.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9511" w14:textId="77777777" w:rsidR="00E259C2" w:rsidRPr="00E259C2" w:rsidRDefault="00E259C2" w:rsidP="00E259C2">
            <w:pPr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 xml:space="preserve">Фамилия </w:t>
            </w:r>
          </w:p>
          <w:p w14:paraId="564BB5C0" w14:textId="19BCA654" w:rsidR="00E259C2" w:rsidRPr="00E259C2" w:rsidRDefault="00E259C2" w:rsidP="00E259C2">
            <w:pPr>
              <w:jc w:val="center"/>
              <w:rPr>
                <w:b/>
                <w:bCs/>
                <w:sz w:val="22"/>
                <w:szCs w:val="22"/>
              </w:rPr>
            </w:pPr>
            <w:r w:rsidRPr="00E259C2">
              <w:rPr>
                <w:b/>
                <w:bCs/>
                <w:sz w:val="22"/>
                <w:szCs w:val="22"/>
              </w:rPr>
              <w:t>соавторов работы</w:t>
            </w:r>
          </w:p>
        </w:tc>
      </w:tr>
      <w:tr w:rsidR="00E259C2" w14:paraId="7CDC1BF5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C73" w14:textId="77777777" w:rsidR="00E259C2" w:rsidRDefault="00E259C2" w:rsidP="00E259C2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1.</w:t>
            </w:r>
          </w:p>
          <w:p w14:paraId="2BCE4F4C" w14:textId="77777777" w:rsidR="00E259C2" w:rsidRPr="00CF404F" w:rsidRDefault="00E259C2" w:rsidP="00E259C2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D015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7552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8D67" w14:textId="77777777" w:rsidR="00E259C2" w:rsidRDefault="00E259C2" w:rsidP="00E259C2">
            <w:pPr>
              <w:pStyle w:val="ad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6E40" w14:textId="77777777" w:rsidR="00E259C2" w:rsidRDefault="00E259C2" w:rsidP="00E259C2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22E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5BEF0673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90A0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</w:p>
          <w:p w14:paraId="0C9DFF1A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4C08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29A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3AB" w14:textId="77777777" w:rsidR="00E259C2" w:rsidRDefault="00E259C2" w:rsidP="00E259C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22CD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EB5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748492A9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5BAA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  <w:p w14:paraId="0FE48C8F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10E8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6EA5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C08" w14:textId="77777777" w:rsidR="00E259C2" w:rsidRDefault="00E259C2" w:rsidP="00E259C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CB72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CBA1" w14:textId="77777777" w:rsidR="00E259C2" w:rsidRDefault="00E259C2" w:rsidP="00E259C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259C2" w14:paraId="3442319F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FEC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14:paraId="729BA464" w14:textId="77777777" w:rsidR="00E259C2" w:rsidRPr="00CF404F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915B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21CE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C32" w14:textId="77777777" w:rsidR="00E259C2" w:rsidRDefault="00E259C2" w:rsidP="00E259C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444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732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0A687EF6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D09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5.</w:t>
            </w:r>
          </w:p>
          <w:p w14:paraId="5C41EF06" w14:textId="77777777" w:rsidR="00E259C2" w:rsidRPr="00CF404F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393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3BE8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6A4" w14:textId="77777777" w:rsidR="00E259C2" w:rsidRDefault="00E259C2" w:rsidP="00E259C2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3F83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554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1CD4FBAD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BA0" w14:textId="7623FE55" w:rsidR="00E259C2" w:rsidRPr="00E259C2" w:rsidRDefault="00E259C2" w:rsidP="00E259C2">
            <w:pPr>
              <w:tabs>
                <w:tab w:val="left" w:pos="426"/>
              </w:tabs>
              <w:ind w:right="-108"/>
              <w:jc w:val="center"/>
            </w:pPr>
            <w:r>
              <w:rPr>
                <w:lang w:val="kk-KZ"/>
              </w:rPr>
              <w:t>6</w:t>
            </w:r>
            <w: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433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1BC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E89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AF3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A6D" w14:textId="77777777" w:rsidR="00E259C2" w:rsidRDefault="00E259C2" w:rsidP="00E259C2">
            <w:pPr>
              <w:jc w:val="center"/>
            </w:pPr>
          </w:p>
        </w:tc>
      </w:tr>
      <w:tr w:rsidR="00E259C2" w14:paraId="601BC9B3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3448" w14:textId="503DB650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6EAB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F06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80B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70C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429" w14:textId="77777777" w:rsidR="00E259C2" w:rsidRDefault="00E259C2" w:rsidP="00E259C2">
            <w:pPr>
              <w:jc w:val="center"/>
            </w:pPr>
          </w:p>
        </w:tc>
      </w:tr>
      <w:tr w:rsidR="00E259C2" w14:paraId="11933AE0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DB2" w14:textId="1C7EE661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A72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DE0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AE2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824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9754" w14:textId="77777777" w:rsidR="00E259C2" w:rsidRDefault="00E259C2" w:rsidP="00E259C2">
            <w:pPr>
              <w:jc w:val="center"/>
            </w:pPr>
          </w:p>
        </w:tc>
      </w:tr>
      <w:tr w:rsidR="00E259C2" w14:paraId="6EDA0F8E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F97" w14:textId="42DF3B3C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6AD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0C0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9A5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2A5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427" w14:textId="77777777" w:rsidR="00E259C2" w:rsidRDefault="00E259C2" w:rsidP="00E259C2">
            <w:pPr>
              <w:jc w:val="center"/>
            </w:pPr>
          </w:p>
        </w:tc>
      </w:tr>
      <w:tr w:rsidR="00E259C2" w14:paraId="14324A29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E6E" w14:textId="2725C348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054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65B5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E0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62B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F2A" w14:textId="77777777" w:rsidR="00E259C2" w:rsidRDefault="00E259C2" w:rsidP="00E259C2">
            <w:pPr>
              <w:jc w:val="center"/>
            </w:pPr>
          </w:p>
        </w:tc>
      </w:tr>
      <w:tr w:rsidR="00E259C2" w14:paraId="18EF2D20" w14:textId="77777777" w:rsidTr="00E259C2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E75" w14:textId="5CD9B5B7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271D0706" w14:textId="1FA326FB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511B2EB1" w14:textId="1ADB2F65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65B5E92A" w14:textId="0EBEE84C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4CE25EA3" w14:textId="23556171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4F60BD72" w14:textId="77777777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65DB55DE" w14:textId="13368A36" w:rsidR="00E259C2" w:rsidRPr="00217F14" w:rsidRDefault="00E259C2" w:rsidP="00144A08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kk-KZ"/>
              </w:rPr>
            </w:pPr>
            <w:r w:rsidRPr="00217F14">
              <w:rPr>
                <w:b/>
                <w:bCs/>
                <w:sz w:val="22"/>
                <w:szCs w:val="22"/>
                <w:lang w:val="kk-KZ"/>
              </w:rPr>
              <w:t>Соискатель</w:t>
            </w:r>
          </w:p>
          <w:p w14:paraId="2E60FBC8" w14:textId="77777777" w:rsidR="00E259C2" w:rsidRPr="00217F14" w:rsidRDefault="00E259C2" w:rsidP="00144A08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kk-KZ"/>
              </w:rPr>
            </w:pPr>
          </w:p>
          <w:p w14:paraId="2A7A0FD3" w14:textId="77777777" w:rsidR="00E259C2" w:rsidRPr="00217F14" w:rsidRDefault="00E259C2" w:rsidP="00144A08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en-US"/>
              </w:rPr>
            </w:pPr>
          </w:p>
          <w:p w14:paraId="27BDD3E4" w14:textId="77777777" w:rsidR="00E259C2" w:rsidRPr="00217F14" w:rsidRDefault="00E259C2" w:rsidP="00144A08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kk-KZ"/>
              </w:rPr>
            </w:pPr>
            <w:r w:rsidRPr="00217F14">
              <w:rPr>
                <w:b/>
                <w:bCs/>
                <w:sz w:val="22"/>
                <w:szCs w:val="22"/>
                <w:lang w:val="kk-KZ"/>
              </w:rPr>
              <w:t>Ученый секретарь</w:t>
            </w:r>
          </w:p>
          <w:p w14:paraId="52F84155" w14:textId="77777777" w:rsidR="00E259C2" w:rsidRDefault="00E259C2" w:rsidP="00144A08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0C08C44E" w14:textId="77777777" w:rsidR="00E259C2" w:rsidRDefault="00E259C2" w:rsidP="002D336E">
      <w:pPr>
        <w:jc w:val="center"/>
        <w:rPr>
          <w:b/>
          <w:sz w:val="28"/>
          <w:szCs w:val="28"/>
          <w:lang w:val="kk-KZ"/>
        </w:rPr>
      </w:pPr>
    </w:p>
    <w:sectPr w:rsidR="00E259C2" w:rsidSect="00E259C2">
      <w:headerReference w:type="default" r:id="rId7"/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2184" w14:textId="77777777" w:rsidR="002D336E" w:rsidRDefault="002D336E" w:rsidP="002D336E">
      <w:r>
        <w:separator/>
      </w:r>
    </w:p>
  </w:endnote>
  <w:endnote w:type="continuationSeparator" w:id="0">
    <w:p w14:paraId="33CB4780" w14:textId="77777777" w:rsidR="002D336E" w:rsidRDefault="002D336E" w:rsidP="002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CA2E" w14:textId="77777777" w:rsidR="002D336E" w:rsidRDefault="002D336E" w:rsidP="002D336E">
      <w:r>
        <w:separator/>
      </w:r>
    </w:p>
  </w:footnote>
  <w:footnote w:type="continuationSeparator" w:id="0">
    <w:p w14:paraId="2B06FF1D" w14:textId="77777777" w:rsidR="002D336E" w:rsidRDefault="002D336E" w:rsidP="002D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696" w14:textId="605600CC" w:rsidR="002D336E" w:rsidRPr="00E259C2" w:rsidRDefault="002D336E" w:rsidP="002D336E">
    <w:pPr>
      <w:widowControl/>
      <w:autoSpaceDE/>
      <w:autoSpaceDN/>
      <w:jc w:val="right"/>
      <w:rPr>
        <w:sz w:val="24"/>
        <w:szCs w:val="24"/>
        <w:lang w:val="kk-KZ" w:eastAsia="ru-RU"/>
      </w:rPr>
    </w:pPr>
    <w:r w:rsidRPr="002D336E">
      <w:rPr>
        <w:b/>
        <w:bCs/>
        <w:i/>
        <w:iCs/>
        <w:sz w:val="24"/>
        <w:szCs w:val="24"/>
        <w:lang w:eastAsia="ru-RU"/>
      </w:rPr>
      <w:t xml:space="preserve">Форма </w:t>
    </w:r>
    <w:r w:rsidR="00E259C2">
      <w:rPr>
        <w:b/>
        <w:bCs/>
        <w:i/>
        <w:iCs/>
        <w:sz w:val="24"/>
        <w:szCs w:val="24"/>
        <w:lang w:val="kk-KZ" w:eastAsia="ru-RU"/>
      </w:rPr>
      <w:t xml:space="preserve">списка </w:t>
    </w:r>
  </w:p>
  <w:p w14:paraId="10680F3A" w14:textId="77777777" w:rsidR="002D336E" w:rsidRPr="002D336E" w:rsidRDefault="002D336E" w:rsidP="002D336E">
    <w:pPr>
      <w:widowControl/>
      <w:autoSpaceDE/>
      <w:autoSpaceDN/>
      <w:jc w:val="right"/>
      <w:rPr>
        <w:sz w:val="20"/>
        <w:szCs w:val="20"/>
        <w:lang w:eastAsia="ru-RU"/>
      </w:rPr>
    </w:pPr>
    <w:r w:rsidRPr="002D336E">
      <w:rPr>
        <w:b/>
        <w:bCs/>
        <w:i/>
        <w:iCs/>
        <w:sz w:val="20"/>
        <w:szCs w:val="20"/>
        <w:lang w:eastAsia="ru-RU"/>
      </w:rPr>
      <w:t>на участие в конкурсе</w:t>
    </w:r>
  </w:p>
  <w:p w14:paraId="031CE988" w14:textId="77777777" w:rsidR="002D336E" w:rsidRPr="002D336E" w:rsidRDefault="002D336E" w:rsidP="002D336E">
    <w:pPr>
      <w:widowControl/>
      <w:autoSpaceDE/>
      <w:autoSpaceDN/>
      <w:jc w:val="right"/>
      <w:rPr>
        <w:sz w:val="20"/>
        <w:szCs w:val="20"/>
        <w:lang w:eastAsia="ru-RU"/>
      </w:rPr>
    </w:pPr>
    <w:r w:rsidRPr="002D336E">
      <w:rPr>
        <w:sz w:val="20"/>
        <w:szCs w:val="20"/>
        <w:lang w:eastAsia="ru-RU"/>
      </w:rPr>
      <w:t>замещения должностей ППС и научных кадров</w:t>
    </w:r>
  </w:p>
  <w:p w14:paraId="2E1DF271" w14:textId="77777777" w:rsidR="002D336E" w:rsidRDefault="002D33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4B"/>
    <w:multiLevelType w:val="multilevel"/>
    <w:tmpl w:val="1BB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484C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D2B5FD4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D804432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7F03FDE"/>
    <w:multiLevelType w:val="hybridMultilevel"/>
    <w:tmpl w:val="B60C6248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403E443B"/>
    <w:multiLevelType w:val="hybridMultilevel"/>
    <w:tmpl w:val="FB241BD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440E7CA1"/>
    <w:multiLevelType w:val="hybridMultilevel"/>
    <w:tmpl w:val="05E0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639"/>
    <w:multiLevelType w:val="hybridMultilevel"/>
    <w:tmpl w:val="D6EA52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A1D47"/>
    <w:multiLevelType w:val="hybridMultilevel"/>
    <w:tmpl w:val="B22CBBBC"/>
    <w:lvl w:ilvl="0" w:tplc="BB38D3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3"/>
    <w:rsid w:val="00006610"/>
    <w:rsid w:val="00066E11"/>
    <w:rsid w:val="000727B3"/>
    <w:rsid w:val="000D3111"/>
    <w:rsid w:val="00100F85"/>
    <w:rsid w:val="00116F9A"/>
    <w:rsid w:val="00164EBD"/>
    <w:rsid w:val="00172A30"/>
    <w:rsid w:val="00217F14"/>
    <w:rsid w:val="00294BB1"/>
    <w:rsid w:val="002D336E"/>
    <w:rsid w:val="002F5E39"/>
    <w:rsid w:val="00396E26"/>
    <w:rsid w:val="00474857"/>
    <w:rsid w:val="005E022C"/>
    <w:rsid w:val="006D1EA5"/>
    <w:rsid w:val="00754017"/>
    <w:rsid w:val="00824FA8"/>
    <w:rsid w:val="00875072"/>
    <w:rsid w:val="008C467D"/>
    <w:rsid w:val="00964540"/>
    <w:rsid w:val="00B33160"/>
    <w:rsid w:val="00C13DD3"/>
    <w:rsid w:val="00CA7F36"/>
    <w:rsid w:val="00D25441"/>
    <w:rsid w:val="00E259C2"/>
    <w:rsid w:val="00F04624"/>
    <w:rsid w:val="00F54FE9"/>
    <w:rsid w:val="00F67C48"/>
    <w:rsid w:val="00FC477D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7FC2"/>
  <w15:chartTrackingRefBased/>
  <w15:docId w15:val="{20F90BD7-3038-42BF-8652-A01A3B6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2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E259C2"/>
    <w:pPr>
      <w:keepNext/>
      <w:widowControl/>
      <w:autoSpaceDE/>
      <w:autoSpaceDN/>
      <w:jc w:val="center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7B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7B3"/>
    <w:pPr>
      <w:ind w:left="110"/>
    </w:pPr>
  </w:style>
  <w:style w:type="character" w:customStyle="1" w:styleId="a5">
    <w:name w:val="Основной текст_"/>
    <w:basedOn w:val="a0"/>
    <w:link w:val="4"/>
    <w:rsid w:val="00824FA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5"/>
    <w:rsid w:val="00824FA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824FA8"/>
    <w:pPr>
      <w:shd w:val="clear" w:color="auto" w:fill="FFFFFF"/>
      <w:autoSpaceDE/>
      <w:autoSpaceDN/>
      <w:spacing w:before="420" w:line="336" w:lineRule="exact"/>
    </w:pPr>
    <w:rPr>
      <w:spacing w:val="3"/>
      <w:kern w:val="2"/>
      <w14:ligatures w14:val="standardContextual"/>
    </w:rPr>
  </w:style>
  <w:style w:type="character" w:styleId="a6">
    <w:name w:val="Hyperlink"/>
    <w:basedOn w:val="a0"/>
    <w:rsid w:val="00964540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100F85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10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7F3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164EB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D3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36E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2D3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36E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rsid w:val="00E259C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d">
    <w:name w:val="Block Text"/>
    <w:basedOn w:val="a"/>
    <w:unhideWhenUsed/>
    <w:rsid w:val="00E259C2"/>
    <w:pPr>
      <w:widowControl/>
      <w:autoSpaceDE/>
      <w:autoSpaceDN/>
      <w:ind w:left="-108" w:right="-109"/>
      <w:jc w:val="center"/>
    </w:pPr>
    <w:rPr>
      <w:sz w:val="21"/>
      <w:szCs w:val="20"/>
      <w:lang w:eastAsia="ru-RU"/>
    </w:rPr>
  </w:style>
  <w:style w:type="table" w:styleId="ae">
    <w:name w:val="Table Grid"/>
    <w:basedOn w:val="a1"/>
    <w:rsid w:val="00E259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Абжалелова</dc:creator>
  <cp:keywords/>
  <dc:description/>
  <cp:lastModifiedBy>Казимова Айгуль</cp:lastModifiedBy>
  <cp:revision>11</cp:revision>
  <dcterms:created xsi:type="dcterms:W3CDTF">2024-04-17T08:20:00Z</dcterms:created>
  <dcterms:modified xsi:type="dcterms:W3CDTF">2024-07-18T05:41:00Z</dcterms:modified>
</cp:coreProperties>
</file>